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BDE5C" w14:textId="77777777" w:rsidR="00CF43B7" w:rsidRPr="004906E5" w:rsidRDefault="006033DB" w:rsidP="006033D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906E5">
        <w:rPr>
          <w:rFonts w:ascii="HG丸ｺﾞｼｯｸM-PRO" w:eastAsia="HG丸ｺﾞｼｯｸM-PRO" w:hAnsi="HG丸ｺﾞｼｯｸM-PRO" w:hint="eastAsia"/>
          <w:sz w:val="24"/>
          <w:szCs w:val="24"/>
        </w:rPr>
        <w:t>〔</w:t>
      </w:r>
      <w:r w:rsidR="00EE7901" w:rsidRPr="004906E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様式―3　〕</w:t>
      </w:r>
    </w:p>
    <w:p w14:paraId="092E51E2" w14:textId="77777777" w:rsidR="00086F21" w:rsidRDefault="00532A34" w:rsidP="00086F21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令和　　</w:t>
      </w:r>
      <w:r w:rsidR="00086F21">
        <w:rPr>
          <w:rFonts w:ascii="HG丸ｺﾞｼｯｸM-PRO" w:eastAsia="HG丸ｺﾞｼｯｸM-PRO" w:hAnsi="HG丸ｺﾞｼｯｸM-PRO"/>
          <w:sz w:val="24"/>
          <w:szCs w:val="24"/>
        </w:rPr>
        <w:t>年　　　月　　　日</w:t>
      </w:r>
    </w:p>
    <w:p w14:paraId="5107F223" w14:textId="77777777" w:rsidR="00086F21" w:rsidRPr="00086F21" w:rsidRDefault="00086F21" w:rsidP="00086F2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86F21">
        <w:rPr>
          <w:rFonts w:ascii="HG丸ｺﾞｼｯｸM-PRO" w:eastAsia="HG丸ｺﾞｼｯｸM-PRO" w:hAnsi="HG丸ｺﾞｼｯｸM-PRO" w:hint="eastAsia"/>
          <w:sz w:val="24"/>
          <w:szCs w:val="24"/>
        </w:rPr>
        <w:t>古牧地区住民自治協議会</w:t>
      </w:r>
    </w:p>
    <w:p w14:paraId="38E11AE8" w14:textId="77777777" w:rsidR="00CF43B7" w:rsidRDefault="00086F21" w:rsidP="00086F2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86F21">
        <w:rPr>
          <w:rFonts w:ascii="HG丸ｺﾞｼｯｸM-PRO" w:eastAsia="HG丸ｺﾞｼｯｸM-PRO" w:hAnsi="HG丸ｺﾞｼｯｸM-PRO" w:hint="eastAsia"/>
          <w:sz w:val="24"/>
          <w:szCs w:val="24"/>
        </w:rPr>
        <w:t>子育て支援部長　様</w:t>
      </w:r>
    </w:p>
    <w:p w14:paraId="4AB8D2D5" w14:textId="252A07F7" w:rsidR="00086F21" w:rsidRPr="004128FF" w:rsidRDefault="006033DB" w:rsidP="004128FF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CF43B7">
        <w:rPr>
          <w:rFonts w:ascii="HG丸ｺﾞｼｯｸM-PRO" w:eastAsia="HG丸ｺﾞｼｯｸM-PRO" w:hAnsi="HG丸ｺﾞｼｯｸM-PRO" w:hint="eastAsia"/>
          <w:b/>
          <w:sz w:val="36"/>
          <w:szCs w:val="36"/>
        </w:rPr>
        <w:t>子育て</w:t>
      </w:r>
      <w:r w:rsidR="00CF43B7">
        <w:rPr>
          <w:rFonts w:ascii="HG丸ｺﾞｼｯｸM-PRO" w:eastAsia="HG丸ｺﾞｼｯｸM-PRO" w:hAnsi="HG丸ｺﾞｼｯｸM-PRO" w:hint="eastAsia"/>
          <w:b/>
          <w:sz w:val="36"/>
          <w:szCs w:val="36"/>
        </w:rPr>
        <w:t>支援</w:t>
      </w:r>
      <w:r w:rsidRPr="00CF43B7">
        <w:rPr>
          <w:rFonts w:ascii="HG丸ｺﾞｼｯｸM-PRO" w:eastAsia="HG丸ｺﾞｼｯｸM-PRO" w:hAnsi="HG丸ｺﾞｼｯｸM-PRO" w:hint="eastAsia"/>
          <w:b/>
          <w:sz w:val="36"/>
          <w:szCs w:val="36"/>
        </w:rPr>
        <w:t>実施報告書</w:t>
      </w:r>
    </w:p>
    <w:p w14:paraId="2F7D0A46" w14:textId="77777777" w:rsidR="006033DB" w:rsidRPr="00D03408" w:rsidRDefault="00CB5D0E" w:rsidP="00086F21">
      <w:pPr>
        <w:spacing w:line="360" w:lineRule="auto"/>
        <w:ind w:firstLineChars="2600" w:firstLine="6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D034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区　名</w:t>
      </w:r>
      <w:r w:rsidR="006033DB" w:rsidRPr="00D034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="004D0DD4" w:rsidRPr="00D034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6033DB" w:rsidRPr="00D034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6AFFF18C" w14:textId="77777777" w:rsidR="006033DB" w:rsidRPr="00CF43B7" w:rsidRDefault="006033DB" w:rsidP="00086F21">
      <w:pPr>
        <w:spacing w:before="120"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CF43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</w:t>
      </w:r>
      <w:r w:rsidRPr="00CF43B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責任者　　　　　　</w:t>
      </w:r>
      <w:r w:rsidR="004D0DD4" w:rsidRPr="00CF43B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CF43B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</w:p>
    <w:p w14:paraId="77E28B0E" w14:textId="77777777" w:rsidR="006033DB" w:rsidRPr="00CF43B7" w:rsidRDefault="006033DB" w:rsidP="006033D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F43B7">
        <w:rPr>
          <w:rFonts w:ascii="HG丸ｺﾞｼｯｸM-PRO" w:eastAsia="HG丸ｺﾞｼｯｸM-PRO" w:hAnsi="HG丸ｺﾞｼｯｸM-PRO" w:hint="eastAsia"/>
          <w:sz w:val="24"/>
          <w:szCs w:val="24"/>
        </w:rPr>
        <w:t>地域子育て</w:t>
      </w:r>
      <w:r w:rsidR="00532A34">
        <w:rPr>
          <w:rFonts w:ascii="HG丸ｺﾞｼｯｸM-PRO" w:eastAsia="HG丸ｺﾞｼｯｸM-PRO" w:hAnsi="HG丸ｺﾞｼｯｸM-PRO" w:hint="eastAsia"/>
          <w:sz w:val="24"/>
          <w:szCs w:val="24"/>
        </w:rPr>
        <w:t>支援</w:t>
      </w:r>
      <w:r w:rsidRPr="00CF43B7">
        <w:rPr>
          <w:rFonts w:ascii="HG丸ｺﾞｼｯｸM-PRO" w:eastAsia="HG丸ｺﾞｼｯｸM-PRO" w:hAnsi="HG丸ｺﾞｼｯｸM-PRO" w:hint="eastAsia"/>
          <w:sz w:val="24"/>
          <w:szCs w:val="24"/>
        </w:rPr>
        <w:t>事業について、下記のとおり実施しましたので報告します。</w:t>
      </w:r>
    </w:p>
    <w:p w14:paraId="48FD9A63" w14:textId="77777777" w:rsidR="00434737" w:rsidRPr="00CF43B7" w:rsidRDefault="00434737" w:rsidP="00434737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CF43B7">
        <w:rPr>
          <w:rFonts w:ascii="HG丸ｺﾞｼｯｸM-PRO" w:eastAsia="HG丸ｺﾞｼｯｸM-PRO" w:hAnsi="HG丸ｺﾞｼｯｸM-PRO" w:hint="eastAsia"/>
          <w:sz w:val="24"/>
          <w:szCs w:val="24"/>
        </w:rPr>
        <w:t>実施状況（場所　　　　　　　　　　）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74"/>
        <w:gridCol w:w="668"/>
        <w:gridCol w:w="709"/>
        <w:gridCol w:w="992"/>
        <w:gridCol w:w="993"/>
        <w:gridCol w:w="992"/>
        <w:gridCol w:w="2126"/>
        <w:gridCol w:w="1843"/>
        <w:gridCol w:w="1276"/>
      </w:tblGrid>
      <w:tr w:rsidR="007A36B7" w:rsidRPr="00CF43B7" w14:paraId="3EB347FE" w14:textId="77777777" w:rsidTr="00532A34">
        <w:trPr>
          <w:trHeight w:val="336"/>
        </w:trPr>
        <w:tc>
          <w:tcPr>
            <w:tcW w:w="574" w:type="dxa"/>
            <w:vMerge w:val="restart"/>
          </w:tcPr>
          <w:p w14:paraId="44189D02" w14:textId="77777777" w:rsidR="007A36B7" w:rsidRPr="00CF43B7" w:rsidRDefault="007A36B7" w:rsidP="007A36B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8" w:type="dxa"/>
            <w:vMerge w:val="restart"/>
            <w:vAlign w:val="center"/>
          </w:tcPr>
          <w:p w14:paraId="7F4C35C8" w14:textId="77777777" w:rsidR="007A36B7" w:rsidRPr="00CF43B7" w:rsidRDefault="007A36B7" w:rsidP="007A36B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43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709" w:type="dxa"/>
            <w:vMerge w:val="restart"/>
            <w:vAlign w:val="center"/>
          </w:tcPr>
          <w:p w14:paraId="29B8349E" w14:textId="77777777" w:rsidR="007A36B7" w:rsidRPr="00CF43B7" w:rsidRDefault="007A36B7" w:rsidP="007A36B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43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2977" w:type="dxa"/>
            <w:gridSpan w:val="3"/>
            <w:vAlign w:val="center"/>
          </w:tcPr>
          <w:p w14:paraId="1AC747B9" w14:textId="77777777" w:rsidR="007A36B7" w:rsidRPr="00CF43B7" w:rsidRDefault="007A36B7" w:rsidP="007A36B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参</w:t>
            </w:r>
            <w:r w:rsidR="00C33E22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加</w:t>
            </w:r>
            <w:r w:rsidR="00C33E22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</w:t>
            </w:r>
            <w:r w:rsidR="00C33E22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数</w:t>
            </w:r>
          </w:p>
        </w:tc>
        <w:tc>
          <w:tcPr>
            <w:tcW w:w="2126" w:type="dxa"/>
            <w:vMerge w:val="restart"/>
            <w:vAlign w:val="center"/>
          </w:tcPr>
          <w:p w14:paraId="6A175221" w14:textId="77777777" w:rsidR="007A36B7" w:rsidRPr="00CF43B7" w:rsidRDefault="00532A34" w:rsidP="007A36B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支出経費額（円）</w:t>
            </w:r>
          </w:p>
        </w:tc>
        <w:tc>
          <w:tcPr>
            <w:tcW w:w="1843" w:type="dxa"/>
            <w:vMerge w:val="restart"/>
          </w:tcPr>
          <w:p w14:paraId="1BB6B899" w14:textId="77777777" w:rsidR="00532A34" w:rsidRDefault="00532A34" w:rsidP="00532A3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BD47BAE" w14:textId="77777777" w:rsidR="007A36B7" w:rsidRPr="00CF43B7" w:rsidRDefault="00532A34" w:rsidP="00532A3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備</w:t>
            </w:r>
            <w:r w:rsidR="00D0340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考</w:t>
            </w:r>
          </w:p>
        </w:tc>
        <w:tc>
          <w:tcPr>
            <w:tcW w:w="1276" w:type="dxa"/>
            <w:vMerge w:val="restart"/>
          </w:tcPr>
          <w:p w14:paraId="3199A199" w14:textId="77777777" w:rsidR="00532A34" w:rsidRDefault="00532A34" w:rsidP="00532A3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福祉部会</w:t>
            </w:r>
          </w:p>
          <w:p w14:paraId="6DD926D2" w14:textId="77777777" w:rsidR="007A36B7" w:rsidRPr="00CF43B7" w:rsidRDefault="00532A34" w:rsidP="00532A3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処理欄</w:t>
            </w:r>
          </w:p>
        </w:tc>
      </w:tr>
      <w:tr w:rsidR="007A36B7" w:rsidRPr="00CF43B7" w14:paraId="76E2E8F5" w14:textId="77777777" w:rsidTr="00532A34">
        <w:trPr>
          <w:trHeight w:val="286"/>
        </w:trPr>
        <w:tc>
          <w:tcPr>
            <w:tcW w:w="574" w:type="dxa"/>
            <w:vMerge/>
          </w:tcPr>
          <w:p w14:paraId="7EDD9EEE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14:paraId="1727117E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0D6BA28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58B070E3" w14:textId="77777777" w:rsidR="007A36B7" w:rsidRPr="00CF43B7" w:rsidRDefault="007A36B7" w:rsidP="007A36B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43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子ども</w:t>
            </w:r>
          </w:p>
        </w:tc>
        <w:tc>
          <w:tcPr>
            <w:tcW w:w="993" w:type="dxa"/>
            <w:vAlign w:val="bottom"/>
          </w:tcPr>
          <w:p w14:paraId="03E7A4F0" w14:textId="77777777" w:rsidR="007A36B7" w:rsidRPr="00CF43B7" w:rsidRDefault="007A36B7" w:rsidP="007A36B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43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</w:t>
            </w:r>
          </w:p>
        </w:tc>
        <w:tc>
          <w:tcPr>
            <w:tcW w:w="992" w:type="dxa"/>
            <w:vAlign w:val="bottom"/>
          </w:tcPr>
          <w:p w14:paraId="68AF30F3" w14:textId="77777777" w:rsidR="007A36B7" w:rsidRPr="00CF43B7" w:rsidRDefault="007A36B7" w:rsidP="007A36B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43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役員</w:t>
            </w:r>
          </w:p>
        </w:tc>
        <w:tc>
          <w:tcPr>
            <w:tcW w:w="2126" w:type="dxa"/>
            <w:vMerge/>
          </w:tcPr>
          <w:p w14:paraId="23F5C919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730905C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D1EEFD1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36B7" w:rsidRPr="00CF43B7" w14:paraId="5CCCC0F9" w14:textId="77777777" w:rsidTr="00532A34">
        <w:trPr>
          <w:trHeight w:val="594"/>
        </w:trPr>
        <w:tc>
          <w:tcPr>
            <w:tcW w:w="574" w:type="dxa"/>
          </w:tcPr>
          <w:p w14:paraId="7A0FFC81" w14:textId="77777777" w:rsidR="007A36B7" w:rsidRPr="00CF43B7" w:rsidRDefault="007A36B7" w:rsidP="007A36B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43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14:paraId="5256EAA8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750A5E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1BA21A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266CEE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2DA3C0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EFECEB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60C9FE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31C7DA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36B7" w:rsidRPr="00CF43B7" w14:paraId="1A91A47A" w14:textId="77777777" w:rsidTr="00532A34">
        <w:trPr>
          <w:trHeight w:val="594"/>
        </w:trPr>
        <w:tc>
          <w:tcPr>
            <w:tcW w:w="574" w:type="dxa"/>
          </w:tcPr>
          <w:p w14:paraId="3613F4F0" w14:textId="77777777" w:rsidR="007A36B7" w:rsidRPr="00CF43B7" w:rsidRDefault="007A36B7" w:rsidP="007A36B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668" w:type="dxa"/>
          </w:tcPr>
          <w:p w14:paraId="36A864EB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345B04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94ABE0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92A14C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4289E5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B0F341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70CF04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C2B473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36B7" w:rsidRPr="00CF43B7" w14:paraId="41C6AA00" w14:textId="77777777" w:rsidTr="00532A34">
        <w:trPr>
          <w:trHeight w:val="594"/>
        </w:trPr>
        <w:tc>
          <w:tcPr>
            <w:tcW w:w="574" w:type="dxa"/>
          </w:tcPr>
          <w:p w14:paraId="605FAA2B" w14:textId="77777777" w:rsidR="007A36B7" w:rsidRPr="00CF43B7" w:rsidRDefault="007A36B7" w:rsidP="007A36B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668" w:type="dxa"/>
          </w:tcPr>
          <w:p w14:paraId="51102942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0BA98E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74B1F4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DBEA21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B1E401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84E968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FB1BF6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6C9CC2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36B7" w:rsidRPr="00CF43B7" w14:paraId="1A3F2197" w14:textId="77777777" w:rsidTr="00532A34">
        <w:trPr>
          <w:trHeight w:val="594"/>
        </w:trPr>
        <w:tc>
          <w:tcPr>
            <w:tcW w:w="574" w:type="dxa"/>
          </w:tcPr>
          <w:p w14:paraId="7D748E93" w14:textId="77777777" w:rsidR="007A36B7" w:rsidRPr="00CF43B7" w:rsidRDefault="007A36B7" w:rsidP="007A36B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668" w:type="dxa"/>
          </w:tcPr>
          <w:p w14:paraId="7B8E8FAA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2A6D1D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A8AADC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AF6BAC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C296B4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1C3C79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48D9ED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DD4F7C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36B7" w:rsidRPr="00CF43B7" w14:paraId="44E979FF" w14:textId="77777777" w:rsidTr="00532A34">
        <w:trPr>
          <w:trHeight w:val="594"/>
        </w:trPr>
        <w:tc>
          <w:tcPr>
            <w:tcW w:w="574" w:type="dxa"/>
          </w:tcPr>
          <w:p w14:paraId="02F853A8" w14:textId="77777777" w:rsidR="007A36B7" w:rsidRPr="00CF43B7" w:rsidRDefault="007A36B7" w:rsidP="007A36B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668" w:type="dxa"/>
          </w:tcPr>
          <w:p w14:paraId="0BAE178C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C9FC3A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DE078A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D418DB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CA51F0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B64FDC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22856F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65DD5A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36B7" w:rsidRPr="00CF43B7" w14:paraId="5A606C52" w14:textId="77777777" w:rsidTr="00532A34">
        <w:trPr>
          <w:trHeight w:val="594"/>
        </w:trPr>
        <w:tc>
          <w:tcPr>
            <w:tcW w:w="574" w:type="dxa"/>
          </w:tcPr>
          <w:p w14:paraId="4BF9FD3C" w14:textId="77777777" w:rsidR="007A36B7" w:rsidRPr="00CF43B7" w:rsidRDefault="007A36B7" w:rsidP="007A36B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668" w:type="dxa"/>
          </w:tcPr>
          <w:p w14:paraId="5074B938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F26BB1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1A30AD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CA52B6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D3DF50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2B000A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AD62C4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B2B897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36B7" w:rsidRPr="00CF43B7" w14:paraId="6F79E7B9" w14:textId="77777777" w:rsidTr="00532A34">
        <w:trPr>
          <w:trHeight w:val="594"/>
        </w:trPr>
        <w:tc>
          <w:tcPr>
            <w:tcW w:w="574" w:type="dxa"/>
          </w:tcPr>
          <w:p w14:paraId="40285C1B" w14:textId="77777777" w:rsidR="007A36B7" w:rsidRPr="00CF43B7" w:rsidRDefault="007A36B7" w:rsidP="007A36B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668" w:type="dxa"/>
          </w:tcPr>
          <w:p w14:paraId="67625B3D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530E6C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5D2836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DC9DCB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9E7073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4CE7B6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61F560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0F4FED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36B7" w:rsidRPr="00CF43B7" w14:paraId="1C44C218" w14:textId="77777777" w:rsidTr="00532A34">
        <w:trPr>
          <w:trHeight w:val="594"/>
        </w:trPr>
        <w:tc>
          <w:tcPr>
            <w:tcW w:w="574" w:type="dxa"/>
          </w:tcPr>
          <w:p w14:paraId="32BB9FFD" w14:textId="77777777" w:rsidR="007A36B7" w:rsidRPr="00CF43B7" w:rsidRDefault="007A36B7" w:rsidP="007A36B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668" w:type="dxa"/>
          </w:tcPr>
          <w:p w14:paraId="62F58972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A6C0C5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3DFDB1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3A24A7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9CE63B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395989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2CB4BC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1E7394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36B7" w:rsidRPr="00CF43B7" w14:paraId="2B821976" w14:textId="77777777" w:rsidTr="00532A34">
        <w:trPr>
          <w:trHeight w:val="594"/>
        </w:trPr>
        <w:tc>
          <w:tcPr>
            <w:tcW w:w="574" w:type="dxa"/>
          </w:tcPr>
          <w:p w14:paraId="14D6D795" w14:textId="77777777" w:rsidR="007A36B7" w:rsidRPr="00CF43B7" w:rsidRDefault="007A36B7" w:rsidP="007A36B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</w:p>
        </w:tc>
        <w:tc>
          <w:tcPr>
            <w:tcW w:w="668" w:type="dxa"/>
          </w:tcPr>
          <w:p w14:paraId="11191FD6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E70AC5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94D99F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6D6921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66CB96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9D26F7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EC93AA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E9DAF7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36B7" w:rsidRPr="00CF43B7" w14:paraId="7CF00866" w14:textId="77777777" w:rsidTr="00532A34">
        <w:trPr>
          <w:trHeight w:val="594"/>
        </w:trPr>
        <w:tc>
          <w:tcPr>
            <w:tcW w:w="574" w:type="dxa"/>
          </w:tcPr>
          <w:p w14:paraId="391794A4" w14:textId="77777777" w:rsidR="007A36B7" w:rsidRPr="00CF43B7" w:rsidRDefault="007A36B7" w:rsidP="007A36B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</w:p>
        </w:tc>
        <w:tc>
          <w:tcPr>
            <w:tcW w:w="668" w:type="dxa"/>
          </w:tcPr>
          <w:p w14:paraId="58AE2A13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90F438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F5CF9A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2A16D2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BA41E3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7EAC3B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A23C8F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FA0DCA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36B7" w:rsidRPr="00CF43B7" w14:paraId="324FA339" w14:textId="77777777" w:rsidTr="00532A34">
        <w:trPr>
          <w:trHeight w:val="594"/>
        </w:trPr>
        <w:tc>
          <w:tcPr>
            <w:tcW w:w="574" w:type="dxa"/>
          </w:tcPr>
          <w:p w14:paraId="1F7F2160" w14:textId="77777777" w:rsidR="007A36B7" w:rsidRPr="00CF43B7" w:rsidRDefault="007A36B7" w:rsidP="007A36B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</w:t>
            </w:r>
          </w:p>
        </w:tc>
        <w:tc>
          <w:tcPr>
            <w:tcW w:w="668" w:type="dxa"/>
          </w:tcPr>
          <w:p w14:paraId="6B301E23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0122BF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9EC0F2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5CC94D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A34A18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5E3A42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EDD104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785487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36B7" w:rsidRPr="00CF43B7" w14:paraId="03458062" w14:textId="77777777" w:rsidTr="00532A34">
        <w:trPr>
          <w:trHeight w:val="594"/>
        </w:trPr>
        <w:tc>
          <w:tcPr>
            <w:tcW w:w="574" w:type="dxa"/>
          </w:tcPr>
          <w:p w14:paraId="343595ED" w14:textId="77777777" w:rsidR="007A36B7" w:rsidRPr="00CF43B7" w:rsidRDefault="007A36B7" w:rsidP="007A36B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</w:t>
            </w:r>
          </w:p>
        </w:tc>
        <w:tc>
          <w:tcPr>
            <w:tcW w:w="668" w:type="dxa"/>
          </w:tcPr>
          <w:p w14:paraId="06C5853C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9503FF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C72621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0E8752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6A2BA2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18AD56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BE7AA8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7464A2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36B7" w:rsidRPr="00CF43B7" w14:paraId="59188686" w14:textId="77777777" w:rsidTr="00532A34">
        <w:trPr>
          <w:trHeight w:val="594"/>
        </w:trPr>
        <w:tc>
          <w:tcPr>
            <w:tcW w:w="574" w:type="dxa"/>
          </w:tcPr>
          <w:p w14:paraId="1C5AE7CD" w14:textId="77777777" w:rsidR="007A36B7" w:rsidRPr="00CF43B7" w:rsidRDefault="007A36B7" w:rsidP="007A36B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13</w:t>
            </w:r>
          </w:p>
        </w:tc>
        <w:tc>
          <w:tcPr>
            <w:tcW w:w="668" w:type="dxa"/>
          </w:tcPr>
          <w:p w14:paraId="667B5FCA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16C1B2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118010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6ABAB6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8983E1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950535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F5C47B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7F70D5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36B7" w:rsidRPr="00CF43B7" w14:paraId="1F84D73A" w14:textId="77777777" w:rsidTr="00532A34">
        <w:trPr>
          <w:trHeight w:val="594"/>
        </w:trPr>
        <w:tc>
          <w:tcPr>
            <w:tcW w:w="574" w:type="dxa"/>
          </w:tcPr>
          <w:p w14:paraId="1CEDB925" w14:textId="77777777" w:rsidR="007A36B7" w:rsidRPr="00CF43B7" w:rsidRDefault="007A36B7" w:rsidP="007A36B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14</w:t>
            </w:r>
          </w:p>
        </w:tc>
        <w:tc>
          <w:tcPr>
            <w:tcW w:w="668" w:type="dxa"/>
          </w:tcPr>
          <w:p w14:paraId="66E47A95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3FA488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97DFA8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6BF93D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455E65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431C3E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9F17F2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6652D6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36B7" w:rsidRPr="00CF43B7" w14:paraId="56F54FB5" w14:textId="77777777" w:rsidTr="009A43AE">
        <w:trPr>
          <w:trHeight w:val="594"/>
        </w:trPr>
        <w:tc>
          <w:tcPr>
            <w:tcW w:w="574" w:type="dxa"/>
          </w:tcPr>
          <w:p w14:paraId="46418CBC" w14:textId="77777777" w:rsidR="007A36B7" w:rsidRPr="00CF43B7" w:rsidRDefault="007A36B7" w:rsidP="007A36B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15</w:t>
            </w:r>
          </w:p>
        </w:tc>
        <w:tc>
          <w:tcPr>
            <w:tcW w:w="668" w:type="dxa"/>
          </w:tcPr>
          <w:p w14:paraId="5BC0D8C5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48DA8E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F53D05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C32D4F0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1FD927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1DA581A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72BA5C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6417E3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36B7" w:rsidRPr="00CF43B7" w14:paraId="6F5B5DE0" w14:textId="77777777" w:rsidTr="009A43AE">
        <w:trPr>
          <w:trHeight w:val="544"/>
        </w:trPr>
        <w:tc>
          <w:tcPr>
            <w:tcW w:w="1951" w:type="dxa"/>
            <w:gridSpan w:val="3"/>
            <w:tcBorders>
              <w:right w:val="single" w:sz="4" w:space="0" w:color="auto"/>
            </w:tcBorders>
            <w:vAlign w:val="center"/>
          </w:tcPr>
          <w:p w14:paraId="1BFFB07E" w14:textId="77777777" w:rsidR="007A36B7" w:rsidRPr="00CF43B7" w:rsidRDefault="007A36B7" w:rsidP="007A36B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43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8E2B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CA88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A51D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1DFB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7E3F4DC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F356B1E" w14:textId="77777777" w:rsidR="007A36B7" w:rsidRPr="00CF43B7" w:rsidRDefault="007A36B7" w:rsidP="007A36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F2D3D82" w14:textId="76298E0C" w:rsidR="00D03408" w:rsidRPr="00D03408" w:rsidRDefault="00CB5D0E" w:rsidP="00532A34">
      <w:pPr>
        <w:ind w:left="48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D03408">
        <w:rPr>
          <w:rFonts w:ascii="HG丸ｺﾞｼｯｸM-PRO" w:eastAsia="HG丸ｺﾞｼｯｸM-PRO" w:hAnsi="HG丸ｺﾞｼｯｸM-PRO" w:hint="eastAsia"/>
          <w:sz w:val="24"/>
          <w:szCs w:val="24"/>
        </w:rPr>
        <w:t>〇領収書の写し</w:t>
      </w:r>
      <w:r w:rsidR="00D03408" w:rsidRPr="00D0340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64EC8" w:rsidRPr="00D03408">
        <w:rPr>
          <w:rFonts w:ascii="HG丸ｺﾞｼｯｸM-PRO" w:eastAsia="HG丸ｺﾞｼｯｸM-PRO" w:hAnsi="HG丸ｺﾞｼｯｸM-PRO" w:hint="eastAsia"/>
          <w:sz w:val="24"/>
          <w:szCs w:val="24"/>
        </w:rPr>
        <w:t>回覧チラシ、写真（</w:t>
      </w:r>
      <w:r w:rsidR="005E4762">
        <w:rPr>
          <w:rFonts w:ascii="HG丸ｺﾞｼｯｸM-PRO" w:eastAsia="HG丸ｺﾞｼｯｸM-PRO" w:hAnsi="HG丸ｺﾞｼｯｸM-PRO" w:hint="eastAsia"/>
          <w:sz w:val="24"/>
          <w:szCs w:val="24"/>
        </w:rPr>
        <w:t>年間で</w:t>
      </w:r>
      <w:r w:rsidR="00164EC8" w:rsidRPr="00D03408">
        <w:rPr>
          <w:rFonts w:ascii="HG丸ｺﾞｼｯｸM-PRO" w:eastAsia="HG丸ｺﾞｼｯｸM-PRO" w:hAnsi="HG丸ｺﾞｼｯｸM-PRO" w:hint="eastAsia"/>
          <w:sz w:val="24"/>
          <w:szCs w:val="24"/>
        </w:rPr>
        <w:t>1枚）</w:t>
      </w:r>
      <w:r w:rsidR="00D03408" w:rsidRPr="00D03408">
        <w:rPr>
          <w:rFonts w:ascii="HG丸ｺﾞｼｯｸM-PRO" w:eastAsia="HG丸ｺﾞｼｯｸM-PRO" w:hAnsi="HG丸ｺﾞｼｯｸM-PRO" w:hint="eastAsia"/>
          <w:sz w:val="24"/>
          <w:szCs w:val="24"/>
        </w:rPr>
        <w:t>、それぞれ</w:t>
      </w:r>
      <w:r w:rsidR="00164EC8" w:rsidRPr="00D03408">
        <w:rPr>
          <w:rFonts w:ascii="HG丸ｺﾞｼｯｸM-PRO" w:eastAsia="HG丸ｺﾞｼｯｸM-PRO" w:hAnsi="HG丸ｺﾞｼｯｸM-PRO" w:hint="eastAsia"/>
          <w:sz w:val="24"/>
          <w:szCs w:val="24"/>
        </w:rPr>
        <w:t>添付してください。</w:t>
      </w:r>
    </w:p>
    <w:p w14:paraId="259D63B1" w14:textId="77777777" w:rsidR="00434737" w:rsidRPr="00D03408" w:rsidRDefault="00532A34" w:rsidP="004128F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03408">
        <w:rPr>
          <w:rFonts w:ascii="HG丸ｺﾞｼｯｸM-PRO" w:eastAsia="HG丸ｺﾞｼｯｸM-PRO" w:hAnsi="HG丸ｺﾞｼｯｸM-PRO" w:hint="eastAsia"/>
          <w:sz w:val="24"/>
          <w:szCs w:val="24"/>
        </w:rPr>
        <w:t>変更・中止になった場合は</w:t>
      </w:r>
      <w:r w:rsidR="00D03408" w:rsidRPr="00D0340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03408">
        <w:rPr>
          <w:rFonts w:ascii="HG丸ｺﾞｼｯｸM-PRO" w:eastAsia="HG丸ｺﾞｼｯｸM-PRO" w:hAnsi="HG丸ｺﾞｼｯｸM-PRO" w:hint="eastAsia"/>
          <w:sz w:val="24"/>
          <w:szCs w:val="24"/>
        </w:rPr>
        <w:t>変更・中止の回覧も</w:t>
      </w:r>
      <w:r w:rsidRPr="00D03408">
        <w:rPr>
          <w:rFonts w:ascii="HG丸ｺﾞｼｯｸM-PRO" w:eastAsia="HG丸ｺﾞｼｯｸM-PRO" w:hAnsi="HG丸ｺﾞｼｯｸM-PRO" w:hint="eastAsia"/>
          <w:sz w:val="24"/>
          <w:szCs w:val="24"/>
        </w:rPr>
        <w:t>添付</w:t>
      </w:r>
      <w:r w:rsidR="00D03408" w:rsidRPr="00D03408">
        <w:rPr>
          <w:rFonts w:ascii="HG丸ｺﾞｼｯｸM-PRO" w:eastAsia="HG丸ｺﾞｼｯｸM-PRO" w:hAnsi="HG丸ｺﾞｼｯｸM-PRO" w:hint="eastAsia"/>
          <w:sz w:val="24"/>
          <w:szCs w:val="24"/>
        </w:rPr>
        <w:t>してください</w:t>
      </w:r>
      <w:r w:rsidRPr="00D0340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206515F" w14:textId="0CACD2E0" w:rsidR="00CB5D0E" w:rsidRDefault="00CB5D0E" w:rsidP="0043473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03408">
        <w:rPr>
          <w:rFonts w:ascii="HG丸ｺﾞｼｯｸM-PRO" w:eastAsia="HG丸ｺﾞｼｯｸM-PRO" w:hAnsi="HG丸ｺﾞｼｯｸM-PRO" w:hint="eastAsia"/>
          <w:sz w:val="24"/>
          <w:szCs w:val="24"/>
        </w:rPr>
        <w:t>〇報告期限：1</w:t>
      </w:r>
      <w:r w:rsidR="00164EC8" w:rsidRPr="00D03408">
        <w:rPr>
          <w:rFonts w:ascii="HG丸ｺﾞｼｯｸM-PRO" w:eastAsia="HG丸ｺﾞｼｯｸM-PRO" w:hAnsi="HG丸ｺﾞｼｯｸM-PRO" w:hint="eastAsia"/>
          <w:sz w:val="24"/>
          <w:szCs w:val="24"/>
        </w:rPr>
        <w:t>月の代表者会議</w:t>
      </w:r>
      <w:r w:rsidR="00D03408" w:rsidRPr="00D03408">
        <w:rPr>
          <w:rFonts w:ascii="HG丸ｺﾞｼｯｸM-PRO" w:eastAsia="HG丸ｺﾞｼｯｸM-PRO" w:hAnsi="HG丸ｺﾞｼｯｸM-PRO" w:hint="eastAsia"/>
          <w:sz w:val="24"/>
          <w:szCs w:val="24"/>
        </w:rPr>
        <w:t>の際に</w:t>
      </w:r>
      <w:r w:rsidRPr="00D03408">
        <w:rPr>
          <w:rFonts w:ascii="HG丸ｺﾞｼｯｸM-PRO" w:eastAsia="HG丸ｺﾞｼｯｸM-PRO" w:hAnsi="HG丸ｺﾞｼｯｸM-PRO" w:hint="eastAsia"/>
          <w:sz w:val="24"/>
          <w:szCs w:val="24"/>
        </w:rPr>
        <w:t>提出してください。</w:t>
      </w:r>
    </w:p>
    <w:p w14:paraId="4FE26A1A" w14:textId="712AC555" w:rsidR="004128FF" w:rsidRPr="006F0D68" w:rsidRDefault="006F0D68" w:rsidP="006F0D6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4128FF" w:rsidRPr="006F0D68">
        <w:rPr>
          <w:rFonts w:ascii="HG丸ｺﾞｼｯｸM-PRO" w:eastAsia="HG丸ｺﾞｼｯｸM-PRO" w:hAnsi="HG丸ｺﾞｼｯｸM-PRO" w:hint="eastAsia"/>
          <w:sz w:val="24"/>
          <w:szCs w:val="24"/>
        </w:rPr>
        <w:t>後期の報告期限以降の実施分は「予定」として記載してください。</w:t>
      </w:r>
    </w:p>
    <w:sectPr w:rsidR="004128FF" w:rsidRPr="006F0D68" w:rsidSect="00CB5D0E">
      <w:pgSz w:w="11906" w:h="16838" w:code="9"/>
      <w:pgMar w:top="794" w:right="851" w:bottom="397" w:left="1134" w:header="0" w:footer="0" w:gutter="0"/>
      <w:pgNumType w:fmt="numberInDash" w:start="3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FE75B" w14:textId="77777777" w:rsidR="003E2E04" w:rsidRDefault="003E2E04" w:rsidP="00DA79D2">
      <w:r>
        <w:separator/>
      </w:r>
    </w:p>
  </w:endnote>
  <w:endnote w:type="continuationSeparator" w:id="0">
    <w:p w14:paraId="1E4013C4" w14:textId="77777777" w:rsidR="003E2E04" w:rsidRDefault="003E2E04" w:rsidP="00DA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61811" w14:textId="77777777" w:rsidR="003E2E04" w:rsidRDefault="003E2E04" w:rsidP="00DA79D2">
      <w:r>
        <w:separator/>
      </w:r>
    </w:p>
  </w:footnote>
  <w:footnote w:type="continuationSeparator" w:id="0">
    <w:p w14:paraId="2351563E" w14:textId="77777777" w:rsidR="003E2E04" w:rsidRDefault="003E2E04" w:rsidP="00DA7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57D62"/>
    <w:multiLevelType w:val="hybridMultilevel"/>
    <w:tmpl w:val="104CA8BE"/>
    <w:lvl w:ilvl="0" w:tplc="ECE82CE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7835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AE7"/>
    <w:rsid w:val="000777CD"/>
    <w:rsid w:val="00086F21"/>
    <w:rsid w:val="00090D2E"/>
    <w:rsid w:val="0009126C"/>
    <w:rsid w:val="00131E74"/>
    <w:rsid w:val="0016101E"/>
    <w:rsid w:val="00164EC8"/>
    <w:rsid w:val="00174C32"/>
    <w:rsid w:val="00182AB9"/>
    <w:rsid w:val="00197314"/>
    <w:rsid w:val="001C5705"/>
    <w:rsid w:val="0024011F"/>
    <w:rsid w:val="002F466F"/>
    <w:rsid w:val="0030425C"/>
    <w:rsid w:val="0030479E"/>
    <w:rsid w:val="003214BB"/>
    <w:rsid w:val="00333483"/>
    <w:rsid w:val="0039354A"/>
    <w:rsid w:val="003D1D65"/>
    <w:rsid w:val="003E2E04"/>
    <w:rsid w:val="004128FF"/>
    <w:rsid w:val="0043189D"/>
    <w:rsid w:val="00432091"/>
    <w:rsid w:val="00434737"/>
    <w:rsid w:val="00446192"/>
    <w:rsid w:val="004541D8"/>
    <w:rsid w:val="004906E5"/>
    <w:rsid w:val="004D0DD4"/>
    <w:rsid w:val="005002ED"/>
    <w:rsid w:val="00532A34"/>
    <w:rsid w:val="00586DCD"/>
    <w:rsid w:val="005E4762"/>
    <w:rsid w:val="006033DB"/>
    <w:rsid w:val="00605471"/>
    <w:rsid w:val="00614A9E"/>
    <w:rsid w:val="00692CF8"/>
    <w:rsid w:val="006A51BC"/>
    <w:rsid w:val="006E5C95"/>
    <w:rsid w:val="006F0D68"/>
    <w:rsid w:val="006F52EB"/>
    <w:rsid w:val="00712B73"/>
    <w:rsid w:val="00741B18"/>
    <w:rsid w:val="00780F50"/>
    <w:rsid w:val="0078457F"/>
    <w:rsid w:val="007A36B7"/>
    <w:rsid w:val="007B3740"/>
    <w:rsid w:val="007D639A"/>
    <w:rsid w:val="007F7DC2"/>
    <w:rsid w:val="00801E93"/>
    <w:rsid w:val="00815654"/>
    <w:rsid w:val="00833AE3"/>
    <w:rsid w:val="00852AEF"/>
    <w:rsid w:val="0086668F"/>
    <w:rsid w:val="008A10B6"/>
    <w:rsid w:val="008D4C62"/>
    <w:rsid w:val="009666AA"/>
    <w:rsid w:val="009A43AE"/>
    <w:rsid w:val="009A43F5"/>
    <w:rsid w:val="009F1BF3"/>
    <w:rsid w:val="00A11774"/>
    <w:rsid w:val="00A374B8"/>
    <w:rsid w:val="00AC29BB"/>
    <w:rsid w:val="00B179EF"/>
    <w:rsid w:val="00BD6720"/>
    <w:rsid w:val="00C00BEA"/>
    <w:rsid w:val="00C1110B"/>
    <w:rsid w:val="00C33E22"/>
    <w:rsid w:val="00CA622E"/>
    <w:rsid w:val="00CB1482"/>
    <w:rsid w:val="00CB5D0E"/>
    <w:rsid w:val="00CD7ADF"/>
    <w:rsid w:val="00CE2AE7"/>
    <w:rsid w:val="00CF43B7"/>
    <w:rsid w:val="00CF4479"/>
    <w:rsid w:val="00D03408"/>
    <w:rsid w:val="00D52903"/>
    <w:rsid w:val="00DA79D2"/>
    <w:rsid w:val="00DB765D"/>
    <w:rsid w:val="00DF3960"/>
    <w:rsid w:val="00E229A3"/>
    <w:rsid w:val="00E451C8"/>
    <w:rsid w:val="00EB2EEC"/>
    <w:rsid w:val="00EB31EB"/>
    <w:rsid w:val="00EE7901"/>
    <w:rsid w:val="00F61AE1"/>
    <w:rsid w:val="00FB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51095"/>
  <w15:docId w15:val="{738A5EE5-A11D-4FA0-9BB0-3314DD6D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9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9D2"/>
  </w:style>
  <w:style w:type="paragraph" w:styleId="a6">
    <w:name w:val="footer"/>
    <w:basedOn w:val="a"/>
    <w:link w:val="a7"/>
    <w:uiPriority w:val="99"/>
    <w:unhideWhenUsed/>
    <w:rsid w:val="00DA79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9D2"/>
  </w:style>
  <w:style w:type="paragraph" w:styleId="a8">
    <w:name w:val="Note Heading"/>
    <w:basedOn w:val="a"/>
    <w:next w:val="a"/>
    <w:link w:val="a9"/>
    <w:uiPriority w:val="99"/>
    <w:unhideWhenUsed/>
    <w:rsid w:val="00434737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34737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34737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34737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4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4C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128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Ihara Toshiyuki</dc:creator>
  <cp:lastModifiedBy>住自協 古牧</cp:lastModifiedBy>
  <cp:revision>10</cp:revision>
  <cp:lastPrinted>2024-05-29T06:48:00Z</cp:lastPrinted>
  <dcterms:created xsi:type="dcterms:W3CDTF">2024-05-29T06:47:00Z</dcterms:created>
  <dcterms:modified xsi:type="dcterms:W3CDTF">2024-12-24T01:46:00Z</dcterms:modified>
</cp:coreProperties>
</file>